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5619B" w14:textId="4A1F19C8" w:rsidR="0000558F" w:rsidRPr="00B829AC" w:rsidRDefault="00642986" w:rsidP="0000558F">
      <w:pPr>
        <w:jc w:val="center"/>
        <w:rPr>
          <w:rFonts w:asciiTheme="minorEastAsia" w:hAnsiTheme="minorEastAsia" w:hint="eastAsia"/>
          <w:b/>
          <w:color w:val="000000" w:themeColor="text1"/>
          <w:sz w:val="28"/>
          <w:szCs w:val="28"/>
        </w:rPr>
      </w:pPr>
      <w:r w:rsidRPr="00B829AC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建设项目环境影响评价现场勘察记录表</w:t>
      </w:r>
    </w:p>
    <w:tbl>
      <w:tblPr>
        <w:tblStyle w:val="a3"/>
        <w:tblW w:w="9681" w:type="dxa"/>
        <w:jc w:val="center"/>
        <w:tblLayout w:type="fixed"/>
        <w:tblLook w:val="04A0" w:firstRow="1" w:lastRow="0" w:firstColumn="1" w:lastColumn="0" w:noHBand="0" w:noVBand="1"/>
      </w:tblPr>
      <w:tblGrid>
        <w:gridCol w:w="1255"/>
        <w:gridCol w:w="8426"/>
      </w:tblGrid>
      <w:tr w:rsidR="001E53C9" w14:paraId="602E6E31" w14:textId="77777777" w:rsidTr="00B829AC">
        <w:trPr>
          <w:trHeight w:val="553"/>
          <w:jc w:val="center"/>
        </w:trPr>
        <w:tc>
          <w:tcPr>
            <w:tcW w:w="1255" w:type="dxa"/>
            <w:vAlign w:val="center"/>
          </w:tcPr>
          <w:p w14:paraId="543AD25C" w14:textId="1AD3AF65" w:rsidR="0000558F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项目名称</w:t>
            </w:r>
          </w:p>
        </w:tc>
        <w:tc>
          <w:tcPr>
            <w:tcW w:w="8426" w:type="dxa"/>
            <w:vAlign w:val="center"/>
          </w:tcPr>
          <w:p w14:paraId="25F26C38" w14:textId="07782616" w:rsidR="001E53C9" w:rsidRPr="00B829AC" w:rsidRDefault="00C061D9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C061D9">
              <w:rPr>
                <w:rFonts w:asciiTheme="minorEastAsia" w:hAnsiTheme="minorEastAsia" w:hint="eastAsia"/>
                <w:noProof/>
                <w:sz w:val="24"/>
                <w:szCs w:val="28"/>
              </w:rPr>
              <w:t>江苏国控再生资源有限公司淮安循环经济产业园项目</w:t>
            </w:r>
          </w:p>
        </w:tc>
      </w:tr>
      <w:tr w:rsidR="00642986" w14:paraId="5AD297BF" w14:textId="77777777" w:rsidTr="00B829AC">
        <w:trPr>
          <w:trHeight w:val="547"/>
          <w:jc w:val="center"/>
        </w:trPr>
        <w:tc>
          <w:tcPr>
            <w:tcW w:w="1255" w:type="dxa"/>
            <w:vAlign w:val="center"/>
          </w:tcPr>
          <w:p w14:paraId="434B3748" w14:textId="17B5AFC8" w:rsidR="00642986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建设单位</w:t>
            </w:r>
          </w:p>
        </w:tc>
        <w:tc>
          <w:tcPr>
            <w:tcW w:w="8426" w:type="dxa"/>
            <w:vAlign w:val="center"/>
          </w:tcPr>
          <w:p w14:paraId="37949987" w14:textId="51D1421A" w:rsidR="00642986" w:rsidRPr="00B829AC" w:rsidRDefault="00C061D9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C061D9">
              <w:rPr>
                <w:rFonts w:asciiTheme="minorEastAsia" w:hAnsiTheme="minorEastAsia" w:hint="eastAsia"/>
                <w:noProof/>
                <w:sz w:val="24"/>
                <w:szCs w:val="28"/>
              </w:rPr>
              <w:t>江苏国控再生资源有限公司</w:t>
            </w:r>
          </w:p>
        </w:tc>
      </w:tr>
      <w:tr w:rsidR="00642986" w14:paraId="78C3E219" w14:textId="77777777" w:rsidTr="00B829AC">
        <w:trPr>
          <w:trHeight w:val="554"/>
          <w:jc w:val="center"/>
        </w:trPr>
        <w:tc>
          <w:tcPr>
            <w:tcW w:w="1255" w:type="dxa"/>
            <w:vAlign w:val="center"/>
          </w:tcPr>
          <w:p w14:paraId="19EA47EF" w14:textId="77B253EB" w:rsidR="00642986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建设地点</w:t>
            </w:r>
          </w:p>
        </w:tc>
        <w:tc>
          <w:tcPr>
            <w:tcW w:w="8426" w:type="dxa"/>
            <w:vAlign w:val="center"/>
          </w:tcPr>
          <w:p w14:paraId="4BD65691" w14:textId="665B69DB" w:rsidR="00642986" w:rsidRPr="00B829AC" w:rsidRDefault="00C061D9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C061D9">
              <w:rPr>
                <w:rFonts w:asciiTheme="minorEastAsia" w:hAnsiTheme="minorEastAsia" w:hint="eastAsia"/>
                <w:noProof/>
                <w:sz w:val="24"/>
                <w:szCs w:val="28"/>
              </w:rPr>
              <w:t>淮安市淮阴区飞耀路东侧，盐河路以南</w:t>
            </w:r>
          </w:p>
        </w:tc>
      </w:tr>
      <w:tr w:rsidR="00642986" w14:paraId="66DE3DD9" w14:textId="77777777" w:rsidTr="00B829AC">
        <w:trPr>
          <w:trHeight w:val="562"/>
          <w:jc w:val="center"/>
        </w:trPr>
        <w:tc>
          <w:tcPr>
            <w:tcW w:w="1255" w:type="dxa"/>
            <w:vAlign w:val="center"/>
          </w:tcPr>
          <w:p w14:paraId="71F53AEA" w14:textId="0F4A6219" w:rsidR="00642986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地理坐标</w:t>
            </w:r>
          </w:p>
        </w:tc>
        <w:tc>
          <w:tcPr>
            <w:tcW w:w="8426" w:type="dxa"/>
            <w:vAlign w:val="center"/>
          </w:tcPr>
          <w:p w14:paraId="67E21220" w14:textId="10E5DE0E" w:rsidR="00642986" w:rsidRPr="00114A9C" w:rsidRDefault="00114A9C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11</w:t>
            </w:r>
            <w:r w:rsidR="00E04A67">
              <w:rPr>
                <w:rFonts w:asciiTheme="minorEastAsia" w:hAnsiTheme="minorEastAsia" w:cs="宋体" w:hint="eastAsia"/>
                <w:sz w:val="24"/>
                <w:szCs w:val="28"/>
              </w:rPr>
              <w:t>9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度</w:t>
            </w:r>
            <w:r w:rsidR="00654970">
              <w:rPr>
                <w:rFonts w:asciiTheme="minorEastAsia" w:hAnsiTheme="minorEastAsia" w:cs="宋体" w:hint="eastAsia"/>
                <w:sz w:val="24"/>
                <w:szCs w:val="28"/>
              </w:rPr>
              <w:t>6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分</w:t>
            </w:r>
            <w:r w:rsidR="00654970">
              <w:rPr>
                <w:rFonts w:asciiTheme="minorEastAsia" w:hAnsiTheme="minorEastAsia" w:cs="宋体" w:hint="eastAsia"/>
                <w:sz w:val="24"/>
                <w:szCs w:val="28"/>
              </w:rPr>
              <w:t>33.085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秒，3</w:t>
            </w:r>
            <w:r w:rsidR="001F6E4C">
              <w:rPr>
                <w:rFonts w:asciiTheme="minorEastAsia" w:hAnsiTheme="minorEastAsia" w:cs="宋体" w:hint="eastAsia"/>
                <w:sz w:val="24"/>
                <w:szCs w:val="28"/>
              </w:rPr>
              <w:t>3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度</w:t>
            </w:r>
            <w:r w:rsidR="00E04A67">
              <w:rPr>
                <w:rFonts w:asciiTheme="minorEastAsia" w:hAnsiTheme="minorEastAsia" w:cs="宋体" w:hint="eastAsia"/>
                <w:sz w:val="24"/>
                <w:szCs w:val="28"/>
              </w:rPr>
              <w:t>3</w:t>
            </w:r>
            <w:r w:rsidR="00654970">
              <w:rPr>
                <w:rFonts w:asciiTheme="minorEastAsia" w:hAnsiTheme="minorEastAsia" w:cs="宋体" w:hint="eastAsia"/>
                <w:sz w:val="24"/>
                <w:szCs w:val="28"/>
              </w:rPr>
              <w:t>7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分</w:t>
            </w:r>
            <w:r w:rsidR="00654970">
              <w:rPr>
                <w:rFonts w:asciiTheme="minorEastAsia" w:hAnsiTheme="minorEastAsia" w:cs="宋体" w:hint="eastAsia"/>
                <w:sz w:val="24"/>
                <w:szCs w:val="28"/>
              </w:rPr>
              <w:t>58.569</w:t>
            </w:r>
            <w:r w:rsidRPr="00114A9C">
              <w:rPr>
                <w:rFonts w:asciiTheme="minorEastAsia" w:hAnsiTheme="minorEastAsia" w:cs="宋体" w:hint="eastAsia"/>
                <w:sz w:val="24"/>
                <w:szCs w:val="28"/>
              </w:rPr>
              <w:t>秒</w:t>
            </w:r>
          </w:p>
        </w:tc>
      </w:tr>
      <w:tr w:rsidR="00642986" w14:paraId="7DD3638D" w14:textId="77777777" w:rsidTr="00642986">
        <w:trPr>
          <w:jc w:val="center"/>
        </w:trPr>
        <w:tc>
          <w:tcPr>
            <w:tcW w:w="1255" w:type="dxa"/>
            <w:vAlign w:val="center"/>
          </w:tcPr>
          <w:p w14:paraId="1015F3E0" w14:textId="6CAB85E4" w:rsidR="00642986" w:rsidRPr="00B829AC" w:rsidRDefault="00642986" w:rsidP="0039186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编制单位名称</w:t>
            </w:r>
          </w:p>
        </w:tc>
        <w:tc>
          <w:tcPr>
            <w:tcW w:w="8426" w:type="dxa"/>
            <w:vAlign w:val="center"/>
          </w:tcPr>
          <w:p w14:paraId="353999F0" w14:textId="67BE8E07" w:rsidR="00642986" w:rsidRPr="00B829AC" w:rsidRDefault="0078180C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8"/>
              </w:rPr>
              <w:t>江苏清淮环保技术服务</w:t>
            </w:r>
            <w:r w:rsidR="00642986"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有限公司</w:t>
            </w:r>
          </w:p>
        </w:tc>
      </w:tr>
      <w:tr w:rsidR="00642986" w14:paraId="336C7C92" w14:textId="77777777" w:rsidTr="00642986">
        <w:trPr>
          <w:jc w:val="center"/>
        </w:trPr>
        <w:tc>
          <w:tcPr>
            <w:tcW w:w="1255" w:type="dxa"/>
            <w:vAlign w:val="center"/>
          </w:tcPr>
          <w:p w14:paraId="303F4C5B" w14:textId="2A18D489" w:rsidR="00642986" w:rsidRPr="00B829AC" w:rsidRDefault="00642986" w:rsidP="00AB45D8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编制项目负责人</w:t>
            </w:r>
          </w:p>
        </w:tc>
        <w:tc>
          <w:tcPr>
            <w:tcW w:w="8426" w:type="dxa"/>
            <w:vAlign w:val="center"/>
          </w:tcPr>
          <w:p w14:paraId="07611B99" w14:textId="6B1894A0" w:rsidR="00642986" w:rsidRPr="00B829AC" w:rsidRDefault="0078180C" w:rsidP="00AB45D8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8"/>
              </w:rPr>
              <w:t>郑毅</w:t>
            </w:r>
          </w:p>
        </w:tc>
      </w:tr>
      <w:tr w:rsidR="00A07289" w14:paraId="152B282F" w14:textId="77777777" w:rsidTr="000D5C17">
        <w:trPr>
          <w:trHeight w:val="8214"/>
          <w:jc w:val="center"/>
        </w:trPr>
        <w:tc>
          <w:tcPr>
            <w:tcW w:w="1255" w:type="dxa"/>
            <w:vAlign w:val="center"/>
          </w:tcPr>
          <w:p w14:paraId="2C77C3DC" w14:textId="756EB3E0" w:rsidR="00A07289" w:rsidRPr="00B829AC" w:rsidRDefault="00642986" w:rsidP="00A07289">
            <w:pPr>
              <w:jc w:val="center"/>
              <w:rPr>
                <w:rFonts w:asciiTheme="minorEastAsia" w:hAnsiTheme="minorEastAsia" w:hint="eastAsia"/>
                <w:b/>
                <w:bCs/>
                <w:noProof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勘察照片</w:t>
            </w:r>
          </w:p>
        </w:tc>
        <w:tc>
          <w:tcPr>
            <w:tcW w:w="8426" w:type="dxa"/>
            <w:vAlign w:val="center"/>
          </w:tcPr>
          <w:p w14:paraId="09A189AB" w14:textId="00244DE1" w:rsidR="00A07289" w:rsidRPr="00B829AC" w:rsidRDefault="00EF7A31" w:rsidP="00B829AC">
            <w:pPr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B829AC">
              <w:rPr>
                <w:rFonts w:asciiTheme="minorEastAsia" w:hAnsiTheme="minorEastAsia"/>
                <w:noProof/>
                <w:sz w:val="24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134081A4" wp14:editId="6BD07649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-4918075</wp:posOffset>
                  </wp:positionV>
                  <wp:extent cx="3864610" cy="4916170"/>
                  <wp:effectExtent l="0" t="0" r="0" b="0"/>
                  <wp:wrapTopAndBottom/>
                  <wp:docPr id="53130823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308235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96" b="2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4610" cy="4916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42986" w14:paraId="288042DB" w14:textId="77777777" w:rsidTr="00B829AC">
        <w:trPr>
          <w:trHeight w:val="746"/>
          <w:jc w:val="center"/>
        </w:trPr>
        <w:tc>
          <w:tcPr>
            <w:tcW w:w="1255" w:type="dxa"/>
            <w:vAlign w:val="center"/>
          </w:tcPr>
          <w:p w14:paraId="47F8224E" w14:textId="7DA2AA4D" w:rsidR="00642986" w:rsidRPr="00B829AC" w:rsidRDefault="00642986" w:rsidP="00A07289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b/>
                <w:bCs/>
                <w:sz w:val="24"/>
                <w:szCs w:val="28"/>
              </w:rPr>
              <w:t>勘察时间</w:t>
            </w:r>
          </w:p>
        </w:tc>
        <w:tc>
          <w:tcPr>
            <w:tcW w:w="8426" w:type="dxa"/>
            <w:vAlign w:val="center"/>
          </w:tcPr>
          <w:p w14:paraId="1548E4DA" w14:textId="4E225B86" w:rsidR="00642986" w:rsidRPr="00B829AC" w:rsidRDefault="00B829AC" w:rsidP="00A07289">
            <w:pPr>
              <w:jc w:val="center"/>
              <w:rPr>
                <w:rFonts w:asciiTheme="minorEastAsia" w:hAnsiTheme="minorEastAsia" w:hint="eastAsia"/>
                <w:noProof/>
                <w:sz w:val="24"/>
                <w:szCs w:val="28"/>
              </w:rPr>
            </w:pPr>
            <w:r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2</w:t>
            </w:r>
            <w:r w:rsidRPr="00B829AC">
              <w:rPr>
                <w:rFonts w:asciiTheme="minorEastAsia" w:hAnsiTheme="minorEastAsia"/>
                <w:noProof/>
                <w:sz w:val="24"/>
                <w:szCs w:val="28"/>
              </w:rPr>
              <w:t>02</w:t>
            </w:r>
            <w:r w:rsidR="00654970">
              <w:rPr>
                <w:rFonts w:asciiTheme="minorEastAsia" w:hAnsiTheme="minorEastAsia" w:hint="eastAsia"/>
                <w:noProof/>
                <w:sz w:val="24"/>
                <w:szCs w:val="28"/>
              </w:rPr>
              <w:t>5</w:t>
            </w:r>
            <w:r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年</w:t>
            </w:r>
            <w:r w:rsidR="00654970">
              <w:rPr>
                <w:rFonts w:asciiTheme="minorEastAsia" w:hAnsiTheme="minorEastAsia" w:hint="eastAsia"/>
                <w:noProof/>
                <w:sz w:val="24"/>
                <w:szCs w:val="28"/>
              </w:rPr>
              <w:t>1</w:t>
            </w:r>
            <w:r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月</w:t>
            </w:r>
            <w:r w:rsidR="00654970">
              <w:rPr>
                <w:rFonts w:asciiTheme="minorEastAsia" w:hAnsiTheme="minorEastAsia" w:hint="eastAsia"/>
                <w:noProof/>
                <w:sz w:val="24"/>
                <w:szCs w:val="28"/>
              </w:rPr>
              <w:t>21</w:t>
            </w:r>
            <w:r w:rsidRPr="00B829AC">
              <w:rPr>
                <w:rFonts w:asciiTheme="minorEastAsia" w:hAnsiTheme="minorEastAsia" w:hint="eastAsia"/>
                <w:noProof/>
                <w:sz w:val="24"/>
                <w:szCs w:val="28"/>
              </w:rPr>
              <w:t>日</w:t>
            </w:r>
          </w:p>
        </w:tc>
      </w:tr>
    </w:tbl>
    <w:p w14:paraId="70464370" w14:textId="77777777" w:rsidR="004358AB" w:rsidRPr="00A07289" w:rsidRDefault="004358AB" w:rsidP="00FC3C86"/>
    <w:sectPr w:rsidR="004358AB" w:rsidRPr="00A07289" w:rsidSect="000C383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02EF2" w14:textId="77777777" w:rsidR="00710FCA" w:rsidRDefault="00710FCA" w:rsidP="00741670">
      <w:r>
        <w:separator/>
      </w:r>
    </w:p>
  </w:endnote>
  <w:endnote w:type="continuationSeparator" w:id="0">
    <w:p w14:paraId="7904A3F3" w14:textId="77777777" w:rsidR="00710FCA" w:rsidRDefault="00710FCA" w:rsidP="0074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4B79" w14:textId="77777777" w:rsidR="00710FCA" w:rsidRDefault="00710FCA" w:rsidP="00741670">
      <w:r>
        <w:separator/>
      </w:r>
    </w:p>
  </w:footnote>
  <w:footnote w:type="continuationSeparator" w:id="0">
    <w:p w14:paraId="7466CAEB" w14:textId="77777777" w:rsidR="00710FCA" w:rsidRDefault="00710FCA" w:rsidP="00741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58F"/>
    <w:rsid w:val="0000558F"/>
    <w:rsid w:val="00042D66"/>
    <w:rsid w:val="00045062"/>
    <w:rsid w:val="00052956"/>
    <w:rsid w:val="00062455"/>
    <w:rsid w:val="00063B08"/>
    <w:rsid w:val="00076279"/>
    <w:rsid w:val="000949C5"/>
    <w:rsid w:val="000C383B"/>
    <w:rsid w:val="000C7D95"/>
    <w:rsid w:val="000D5C17"/>
    <w:rsid w:val="000F151A"/>
    <w:rsid w:val="00114A9C"/>
    <w:rsid w:val="0012554A"/>
    <w:rsid w:val="00132B8B"/>
    <w:rsid w:val="00191E84"/>
    <w:rsid w:val="001B6A17"/>
    <w:rsid w:val="001E53C9"/>
    <w:rsid w:val="001F6E4C"/>
    <w:rsid w:val="002712D6"/>
    <w:rsid w:val="00283422"/>
    <w:rsid w:val="00291DEA"/>
    <w:rsid w:val="002D59D3"/>
    <w:rsid w:val="002E258D"/>
    <w:rsid w:val="00323B43"/>
    <w:rsid w:val="0038491E"/>
    <w:rsid w:val="00387158"/>
    <w:rsid w:val="00391869"/>
    <w:rsid w:val="003A227F"/>
    <w:rsid w:val="003D0FCD"/>
    <w:rsid w:val="003D37D8"/>
    <w:rsid w:val="00407C47"/>
    <w:rsid w:val="00413CF0"/>
    <w:rsid w:val="00422C18"/>
    <w:rsid w:val="004358AB"/>
    <w:rsid w:val="0043728C"/>
    <w:rsid w:val="00453EA8"/>
    <w:rsid w:val="004A16B8"/>
    <w:rsid w:val="004B4870"/>
    <w:rsid w:val="004D5F43"/>
    <w:rsid w:val="004D65FE"/>
    <w:rsid w:val="004E254B"/>
    <w:rsid w:val="004F0D51"/>
    <w:rsid w:val="00517EBD"/>
    <w:rsid w:val="0053564F"/>
    <w:rsid w:val="005743E0"/>
    <w:rsid w:val="00575AB6"/>
    <w:rsid w:val="00585F46"/>
    <w:rsid w:val="00587B81"/>
    <w:rsid w:val="005D2356"/>
    <w:rsid w:val="005E7B80"/>
    <w:rsid w:val="00642986"/>
    <w:rsid w:val="00651BB3"/>
    <w:rsid w:val="00654970"/>
    <w:rsid w:val="00684D6B"/>
    <w:rsid w:val="006B5B7F"/>
    <w:rsid w:val="006D2EB7"/>
    <w:rsid w:val="006D4525"/>
    <w:rsid w:val="006F4D4B"/>
    <w:rsid w:val="0070407B"/>
    <w:rsid w:val="00710FCA"/>
    <w:rsid w:val="00741670"/>
    <w:rsid w:val="00767D09"/>
    <w:rsid w:val="00776820"/>
    <w:rsid w:val="0078180C"/>
    <w:rsid w:val="007822EC"/>
    <w:rsid w:val="007840CE"/>
    <w:rsid w:val="00785F41"/>
    <w:rsid w:val="007B01FC"/>
    <w:rsid w:val="007B1107"/>
    <w:rsid w:val="007B3496"/>
    <w:rsid w:val="008035E4"/>
    <w:rsid w:val="008160A3"/>
    <w:rsid w:val="00851DF3"/>
    <w:rsid w:val="008800C9"/>
    <w:rsid w:val="0089214A"/>
    <w:rsid w:val="008B1592"/>
    <w:rsid w:val="008B28F7"/>
    <w:rsid w:val="008B3524"/>
    <w:rsid w:val="008B7726"/>
    <w:rsid w:val="008C4E27"/>
    <w:rsid w:val="008E58CB"/>
    <w:rsid w:val="009762B5"/>
    <w:rsid w:val="009E21E3"/>
    <w:rsid w:val="009F0050"/>
    <w:rsid w:val="009F0651"/>
    <w:rsid w:val="00A07289"/>
    <w:rsid w:val="00A302D8"/>
    <w:rsid w:val="00A6738A"/>
    <w:rsid w:val="00A75998"/>
    <w:rsid w:val="00A869C6"/>
    <w:rsid w:val="00A97FE9"/>
    <w:rsid w:val="00AB45D8"/>
    <w:rsid w:val="00B371B4"/>
    <w:rsid w:val="00B611F5"/>
    <w:rsid w:val="00B829AC"/>
    <w:rsid w:val="00B8469E"/>
    <w:rsid w:val="00BB3BD0"/>
    <w:rsid w:val="00BC68F8"/>
    <w:rsid w:val="00BC6E5E"/>
    <w:rsid w:val="00BF65CC"/>
    <w:rsid w:val="00C061D9"/>
    <w:rsid w:val="00C063E1"/>
    <w:rsid w:val="00C129C5"/>
    <w:rsid w:val="00C2531B"/>
    <w:rsid w:val="00C35617"/>
    <w:rsid w:val="00C506CE"/>
    <w:rsid w:val="00C52372"/>
    <w:rsid w:val="00C5375B"/>
    <w:rsid w:val="00C5485A"/>
    <w:rsid w:val="00C647A0"/>
    <w:rsid w:val="00C866AD"/>
    <w:rsid w:val="00C94BDE"/>
    <w:rsid w:val="00CC426E"/>
    <w:rsid w:val="00CC5296"/>
    <w:rsid w:val="00CE2B1A"/>
    <w:rsid w:val="00CF05AA"/>
    <w:rsid w:val="00CF0C9C"/>
    <w:rsid w:val="00CF6FC9"/>
    <w:rsid w:val="00D06397"/>
    <w:rsid w:val="00D12E22"/>
    <w:rsid w:val="00D5193C"/>
    <w:rsid w:val="00DD5DEC"/>
    <w:rsid w:val="00DE5890"/>
    <w:rsid w:val="00E04A67"/>
    <w:rsid w:val="00E541E7"/>
    <w:rsid w:val="00E83184"/>
    <w:rsid w:val="00E84EC1"/>
    <w:rsid w:val="00ED5420"/>
    <w:rsid w:val="00EE3C57"/>
    <w:rsid w:val="00EF6B28"/>
    <w:rsid w:val="00EF7A31"/>
    <w:rsid w:val="00F157EB"/>
    <w:rsid w:val="00F226D2"/>
    <w:rsid w:val="00F5064B"/>
    <w:rsid w:val="00FC3C86"/>
    <w:rsid w:val="00FE7EE6"/>
    <w:rsid w:val="00FF7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52761"/>
  <w15:docId w15:val="{83403778-EB32-4276-B0F2-44738AB8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1BB3"/>
    <w:pPr>
      <w:widowControl w:val="0"/>
      <w:spacing w:after="0" w:line="240" w:lineRule="auto"/>
      <w:jc w:val="both"/>
    </w:pPr>
    <w:rPr>
      <w:rFonts w:eastAsiaTheme="minor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58F"/>
    <w:pPr>
      <w:spacing w:after="0" w:line="240" w:lineRule="auto"/>
    </w:pPr>
    <w:rPr>
      <w:rFonts w:eastAsiaTheme="minorEastAsia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0558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0558F"/>
    <w:rPr>
      <w:rFonts w:eastAsiaTheme="minorEastAsia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416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41670"/>
    <w:rPr>
      <w:rFonts w:eastAsiaTheme="minorEastAsia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416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41670"/>
    <w:rPr>
      <w:rFonts w:eastAsiaTheme="minorEastAsia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27</Words>
  <Characters>159</Characters>
  <Application>Microsoft Office Word</Application>
  <DocSecurity>0</DocSecurity>
  <Lines>1</Lines>
  <Paragraphs>1</Paragraphs>
  <ScaleCrop>false</ScaleCrop>
  <Company>china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xiaoxiao xu</cp:lastModifiedBy>
  <cp:revision>2</cp:revision>
  <cp:lastPrinted>2024-10-24T13:53:00Z</cp:lastPrinted>
  <dcterms:created xsi:type="dcterms:W3CDTF">2021-09-16T09:50:00Z</dcterms:created>
  <dcterms:modified xsi:type="dcterms:W3CDTF">2025-01-21T09:18:00Z</dcterms:modified>
</cp:coreProperties>
</file>